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69E49E" w14:paraId="5ECD99A1" wp14:textId="692D16E8">
      <w:pPr>
        <w:pStyle w:val="Normal"/>
        <w:jc w:val="center"/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40"/>
          <w:szCs w:val="40"/>
          <w:lang w:val="pl-PL"/>
        </w:rPr>
      </w:pPr>
      <w:r w:rsidRPr="3F69E49E" w:rsidR="6C872399">
        <w:rPr>
          <w:rFonts w:ascii="Helvetica Neue" w:hAnsi="Helvetica Neue" w:eastAsia="Helvetica Neue" w:cs="Helvetica Neue"/>
          <w:b w:val="1"/>
          <w:bCs w:val="1"/>
          <w:noProof w:val="0"/>
          <w:color w:val="auto"/>
          <w:sz w:val="40"/>
          <w:szCs w:val="40"/>
          <w:lang w:val="pl-PL"/>
        </w:rPr>
        <w:t>PRZYRODA- GEOGRAFIA</w:t>
      </w:r>
    </w:p>
    <w:p xmlns:wp14="http://schemas.microsoft.com/office/word/2010/wordml" w:rsidP="3F69E49E" w14:paraId="69D7A62C" wp14:textId="0C324298">
      <w:pPr>
        <w:pStyle w:val="Normal"/>
        <w:jc w:val="both"/>
        <w:rPr>
          <w:rFonts w:ascii="Helvetica Neue" w:hAnsi="Helvetica Neue" w:eastAsia="Helvetica Neue" w:cs="Helvetica Neue"/>
          <w:b w:val="1"/>
          <w:bCs w:val="1"/>
          <w:noProof w:val="0"/>
          <w:color w:val="717171"/>
          <w:sz w:val="40"/>
          <w:szCs w:val="40"/>
          <w:lang w:val="pl-PL"/>
        </w:rPr>
      </w:pPr>
    </w:p>
    <w:p xmlns:wp14="http://schemas.microsoft.com/office/word/2010/wordml" w:rsidP="3F69E49E" w14:paraId="055F2291" wp14:textId="2E5904EE">
      <w:pPr>
        <w:pStyle w:val="Normal"/>
        <w:jc w:val="both"/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</w:pPr>
      <w:r>
        <w:br/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Klasa IV - Tajemnice przyrody 4 Maria Marko- </w:t>
      </w:r>
      <w:proofErr w:type="spellStart"/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Worłowska</w:t>
      </w:r>
      <w:proofErr w:type="spellEnd"/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 oraz zeszyt ćwiczeń Tajemnice </w:t>
      </w:r>
      <w:proofErr w:type="spellStart"/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ptzyrody</w:t>
      </w:r>
      <w:proofErr w:type="spellEnd"/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 4 Jolanta Golanko, Urszula Moździerz </w:t>
      </w:r>
    </w:p>
    <w:p xmlns:wp14="http://schemas.microsoft.com/office/word/2010/wordml" w:rsidP="3F69E49E" w14:paraId="41253492" wp14:textId="4FDE683E">
      <w:pPr>
        <w:pStyle w:val="Normal"/>
        <w:jc w:val="both"/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</w:pPr>
      <w:r>
        <w:br/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Kla</w:t>
      </w:r>
      <w:r w:rsidRPr="3F69E49E" w:rsidR="398297BF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sa V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- Planeta Nowa 5 Podręcznik do geografii 5 Feliks Szlajfer, Zbigniew Zaniewicz oraz zeszyt ćwiczeń Planeta Nowa 5 Kamila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Skomoroko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 </w:t>
      </w:r>
    </w:p>
    <w:p xmlns:wp14="http://schemas.microsoft.com/office/word/2010/wordml" w:rsidP="3F69E49E" w14:paraId="2CD0E82C" wp14:textId="3F1899EE">
      <w:pPr>
        <w:pStyle w:val="Normal"/>
        <w:jc w:val="both"/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</w:pPr>
      <w:r>
        <w:br/>
      </w:r>
      <w:r w:rsidRPr="3F69E49E" w:rsidR="32DE890D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Klasa VI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- Planeta Nowa 6 Podręcznik do geografii 6 Tomasz Rachwał Roman Malarz oraz zeszyt ćwiczeń Planeta Nowa 6 Kamila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Skomoroko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 </w:t>
      </w:r>
    </w:p>
    <w:p xmlns:wp14="http://schemas.microsoft.com/office/word/2010/wordml" w:rsidP="3F69E49E" w14:paraId="0D4F2D9A" wp14:textId="132855BB">
      <w:pPr>
        <w:pStyle w:val="Normal"/>
        <w:jc w:val="both"/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</w:pPr>
      <w:r>
        <w:br/>
      </w:r>
      <w:r w:rsidRPr="3F69E49E" w:rsidR="27045711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Klasa VII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- Planeta Nowa 7 Podręcznik do geografii 7 Roman Malarz Mariusz Szubert oraz zeszyt ćwiczeń Planeta Nowa 7 Justyna Knopik Maria Kucharska </w:t>
      </w:r>
    </w:p>
    <w:p xmlns:wp14="http://schemas.microsoft.com/office/word/2010/wordml" w:rsidP="3F69E49E" w14:paraId="57375426" wp14:textId="026EEB28">
      <w:pPr>
        <w:pStyle w:val="Normal"/>
        <w:jc w:val="both"/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</w:pPr>
      <w:r>
        <w:br/>
      </w:r>
      <w:r w:rsidRPr="3F69E49E" w:rsidR="5C2F884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 xml:space="preserve">Klasa VIII </w:t>
      </w:r>
      <w:r w:rsidRPr="3F69E49E" w:rsidR="6C872399">
        <w:rPr>
          <w:rFonts w:ascii="Helvetica Neue" w:hAnsi="Helvetica Neue" w:eastAsia="Helvetica Neue" w:cs="Helvetica Neue"/>
          <w:b w:val="0"/>
          <w:bCs w:val="0"/>
          <w:noProof w:val="0"/>
          <w:color w:val="auto"/>
          <w:sz w:val="36"/>
          <w:szCs w:val="36"/>
          <w:lang w:val="pl-PL"/>
        </w:rPr>
        <w:t>- Planeta Nowa 8 Podręcznik do geografii 8 Tomasz Rachwał Dawid Szczypiński oraz zeszyt ćwiczeń Planeta Nowa 8 Ryszard Przybył</w:t>
      </w:r>
    </w:p>
    <w:p w:rsidR="3F69E49E" w:rsidP="3F69E49E" w:rsidRDefault="3F69E49E" w14:paraId="751C9A30" w14:textId="559B22FA">
      <w:pPr>
        <w:pStyle w:val="Normal"/>
        <w:jc w:val="center"/>
        <w:rPr>
          <w:b w:val="1"/>
          <w:bCs w:val="1"/>
          <w:color w:val="auto"/>
          <w:sz w:val="36"/>
          <w:szCs w:val="36"/>
        </w:rPr>
      </w:pPr>
    </w:p>
    <w:p w:rsidR="3F69E49E" w:rsidP="3F69E49E" w:rsidRDefault="3F69E49E" w14:paraId="5C55AC21" w14:textId="3B6438BE">
      <w:pPr>
        <w:pStyle w:val="Normal"/>
        <w:jc w:val="center"/>
        <w:rPr>
          <w:b w:val="1"/>
          <w:bCs w:val="1"/>
          <w:color w:val="auto"/>
          <w:sz w:val="36"/>
          <w:szCs w:val="36"/>
        </w:rPr>
      </w:pPr>
    </w:p>
    <w:p w:rsidR="3F69E49E" w:rsidP="3F69E49E" w:rsidRDefault="3F69E49E" w14:paraId="6491B750" w14:textId="051ECD1C">
      <w:pPr>
        <w:pStyle w:val="Normal"/>
        <w:jc w:val="both"/>
        <w:rPr>
          <w:b w:val="0"/>
          <w:bCs w:val="0"/>
          <w:color w:val="auto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F2870"/>
    <w:rsid w:val="00721EEC"/>
    <w:rsid w:val="0113C926"/>
    <w:rsid w:val="02DDB8BE"/>
    <w:rsid w:val="090AB8CB"/>
    <w:rsid w:val="0914F547"/>
    <w:rsid w:val="0CB66CCB"/>
    <w:rsid w:val="0F631615"/>
    <w:rsid w:val="1E5194CC"/>
    <w:rsid w:val="1FED652D"/>
    <w:rsid w:val="20289833"/>
    <w:rsid w:val="211FAC53"/>
    <w:rsid w:val="24A7ADF3"/>
    <w:rsid w:val="27045711"/>
    <w:rsid w:val="28EC3A05"/>
    <w:rsid w:val="32DE890D"/>
    <w:rsid w:val="33CD36F3"/>
    <w:rsid w:val="38412804"/>
    <w:rsid w:val="398297BF"/>
    <w:rsid w:val="3C526DC4"/>
    <w:rsid w:val="3F69E49E"/>
    <w:rsid w:val="441D3CF8"/>
    <w:rsid w:val="450F2870"/>
    <w:rsid w:val="56C2F416"/>
    <w:rsid w:val="5C2F8849"/>
    <w:rsid w:val="5ECB7645"/>
    <w:rsid w:val="653A388A"/>
    <w:rsid w:val="6948F5D1"/>
    <w:rsid w:val="6C872399"/>
    <w:rsid w:val="71B4F562"/>
    <w:rsid w:val="74A86C85"/>
    <w:rsid w:val="76449E86"/>
    <w:rsid w:val="7BE367A6"/>
    <w:rsid w:val="7D3EB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A5FD"/>
  <w15:chartTrackingRefBased/>
  <w15:docId w15:val="{9b17ae27-44b5-416f-8242-99a822b38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2021-06-16T09:13:43.0867387Z</dcterms:created>
  <dcterms:modified xsi:type="dcterms:W3CDTF">2021-06-16T09:31:36.7449452Z</dcterms:modified>
  <dc:creator>Róża Łukaszek</dc:creator>
  <lastModifiedBy>Róża Łukaszek</lastModifiedBy>
</coreProperties>
</file>