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34F0619" w14:paraId="57375426" wp14:textId="14810062">
      <w:pPr>
        <w:jc w:val="center"/>
        <w:rPr>
          <w:b w:val="1"/>
          <w:bCs w:val="1"/>
          <w:color w:val="auto"/>
          <w:sz w:val="40"/>
          <w:szCs w:val="40"/>
        </w:rPr>
      </w:pPr>
      <w:bookmarkStart w:name="_GoBack" w:id="0"/>
      <w:bookmarkEnd w:id="0"/>
      <w:r w:rsidRPr="634F0619" w:rsidR="3D3DEE69">
        <w:rPr>
          <w:b w:val="1"/>
          <w:bCs w:val="1"/>
          <w:color w:val="auto"/>
          <w:sz w:val="40"/>
          <w:szCs w:val="40"/>
        </w:rPr>
        <w:t>MATEMATYKA</w:t>
      </w:r>
    </w:p>
    <w:p w:rsidR="634F0619" w:rsidP="634F0619" w:rsidRDefault="634F0619" w14:paraId="13CC0D72" w14:textId="2DD27988">
      <w:pPr>
        <w:pStyle w:val="Normal"/>
        <w:jc w:val="center"/>
        <w:rPr>
          <w:b w:val="1"/>
          <w:bCs w:val="1"/>
          <w:color w:val="auto"/>
          <w:sz w:val="40"/>
          <w:szCs w:val="40"/>
        </w:rPr>
      </w:pPr>
    </w:p>
    <w:p w:rsidR="634F0619" w:rsidP="634F0619" w:rsidRDefault="634F0619" w14:paraId="0428836B" w14:textId="66EE313D">
      <w:pPr>
        <w:pStyle w:val="Normal"/>
        <w:jc w:val="center"/>
        <w:rPr>
          <w:b w:val="1"/>
          <w:bCs w:val="1"/>
          <w:color w:val="auto"/>
          <w:sz w:val="40"/>
          <w:szCs w:val="40"/>
        </w:rPr>
      </w:pPr>
    </w:p>
    <w:p w:rsidR="3D3DEE69" w:rsidP="634F0619" w:rsidRDefault="3D3DEE69" w14:paraId="0B369A32" w14:textId="1B95D875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color w:val="auto"/>
          <w:sz w:val="32"/>
          <w:szCs w:val="32"/>
        </w:rPr>
      </w:pPr>
      <w:r w:rsidRPr="634F0619" w:rsidR="3D3DEE69">
        <w:rPr>
          <w:b w:val="0"/>
          <w:bCs w:val="0"/>
          <w:color w:val="auto"/>
          <w:sz w:val="32"/>
          <w:szCs w:val="32"/>
        </w:rPr>
        <w:t>Klasa IV – Matematyka z plusem – GWO</w:t>
      </w:r>
    </w:p>
    <w:p w:rsidR="3D3DEE69" w:rsidP="634F0619" w:rsidRDefault="3D3DEE69" w14:paraId="69BC2141" w14:textId="268EAA34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color w:val="auto"/>
          <w:sz w:val="32"/>
          <w:szCs w:val="32"/>
        </w:rPr>
      </w:pPr>
      <w:r w:rsidRPr="634F0619" w:rsidR="3D3DEE69">
        <w:rPr>
          <w:b w:val="0"/>
          <w:bCs w:val="0"/>
          <w:color w:val="auto"/>
          <w:sz w:val="32"/>
          <w:szCs w:val="32"/>
        </w:rPr>
        <w:t>Klasa V – Matematyka z plusem – GWO</w:t>
      </w:r>
    </w:p>
    <w:p w:rsidR="3D3DEE69" w:rsidP="634F0619" w:rsidRDefault="3D3DEE69" w14:paraId="68927890" w14:textId="665B6BE2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color w:val="auto"/>
          <w:sz w:val="32"/>
          <w:szCs w:val="32"/>
        </w:rPr>
      </w:pPr>
      <w:r w:rsidRPr="634F0619" w:rsidR="3D3DEE69">
        <w:rPr>
          <w:b w:val="0"/>
          <w:bCs w:val="0"/>
          <w:color w:val="auto"/>
          <w:sz w:val="32"/>
          <w:szCs w:val="32"/>
        </w:rPr>
        <w:t>Klasa VI – Matematyka z plusem – GWO</w:t>
      </w:r>
    </w:p>
    <w:p w:rsidR="3D3DEE69" w:rsidP="634F0619" w:rsidRDefault="3D3DEE69" w14:paraId="3BCEABEF" w14:textId="685C9CC0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color w:val="auto"/>
          <w:sz w:val="32"/>
          <w:szCs w:val="32"/>
        </w:rPr>
      </w:pPr>
      <w:r w:rsidRPr="634F0619" w:rsidR="3D3DEE69">
        <w:rPr>
          <w:b w:val="0"/>
          <w:bCs w:val="0"/>
          <w:color w:val="auto"/>
          <w:sz w:val="32"/>
          <w:szCs w:val="32"/>
        </w:rPr>
        <w:t>Klasa VII – Matematyka z plusem – GWO</w:t>
      </w:r>
    </w:p>
    <w:p w:rsidR="3D3DEE69" w:rsidP="634F0619" w:rsidRDefault="3D3DEE69" w14:paraId="068E0333" w14:textId="0A0EE9AF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color w:val="auto"/>
          <w:sz w:val="32"/>
          <w:szCs w:val="32"/>
        </w:rPr>
      </w:pPr>
      <w:r w:rsidRPr="634F0619" w:rsidR="3D3DEE69">
        <w:rPr>
          <w:b w:val="0"/>
          <w:bCs w:val="0"/>
          <w:color w:val="auto"/>
          <w:sz w:val="32"/>
          <w:szCs w:val="32"/>
        </w:rPr>
        <w:t>Klasa VIII – Matematyka z plusem - GWO</w:t>
      </w:r>
    </w:p>
    <w:p w:rsidR="634F0619" w:rsidP="634F0619" w:rsidRDefault="634F0619" w14:paraId="4DB6E490" w14:textId="6EBCD9A6">
      <w:pPr>
        <w:pStyle w:val="Normal"/>
      </w:pPr>
    </w:p>
    <w:p w:rsidR="634F0619" w:rsidP="634F0619" w:rsidRDefault="634F0619" w14:paraId="204CBC61" w14:textId="62292696">
      <w:pPr>
        <w:pStyle w:val="Normal"/>
      </w:pPr>
    </w:p>
    <w:p w:rsidR="634F0619" w:rsidP="634F0619" w:rsidRDefault="634F0619" w14:paraId="03C7D6A0" w14:textId="4987767D">
      <w:pPr>
        <w:pStyle w:val="Normal"/>
      </w:pPr>
    </w:p>
    <w:p w:rsidR="634F0619" w:rsidP="634F0619" w:rsidRDefault="634F0619" w14:paraId="35DDE214" w14:textId="40778BE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19E12D"/>
    <w:rsid w:val="10DF6876"/>
    <w:rsid w:val="18B1658B"/>
    <w:rsid w:val="283F685A"/>
    <w:rsid w:val="3D3DEE69"/>
    <w:rsid w:val="634F0619"/>
    <w:rsid w:val="6CDCC002"/>
    <w:rsid w:val="72602C19"/>
    <w:rsid w:val="771A74DF"/>
    <w:rsid w:val="78B64540"/>
    <w:rsid w:val="7C19E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1658B"/>
  <w15:chartTrackingRefBased/>
  <w15:docId w15:val="{02bd3149-835b-46f7-9f1f-de018500b2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2021-06-16T20:09:03.5476452Z</dcterms:created>
  <dcterms:modified xsi:type="dcterms:W3CDTF">2021-06-16T20:13:47.2544233Z</dcterms:modified>
  <dc:creator>Róża Łukaszek</dc:creator>
  <lastModifiedBy>Róża Łukaszek</lastModifiedBy>
</coreProperties>
</file>