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1F7C10" w14:paraId="57375426" wp14:textId="1F9863E2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161F7C10" w:rsidR="7C5A8879">
        <w:rPr>
          <w:b w:val="1"/>
          <w:bCs w:val="1"/>
          <w:sz w:val="40"/>
          <w:szCs w:val="40"/>
        </w:rPr>
        <w:t>Podręczniki dla klas I –III</w:t>
      </w:r>
    </w:p>
    <w:p w:rsidR="161F7C10" w:rsidP="161F7C10" w:rsidRDefault="161F7C10" w14:paraId="7253C0D7" w14:textId="52990912">
      <w:pPr>
        <w:pStyle w:val="Normal"/>
        <w:jc w:val="center"/>
        <w:rPr>
          <w:b w:val="1"/>
          <w:bCs w:val="1"/>
          <w:sz w:val="40"/>
          <w:szCs w:val="40"/>
        </w:rPr>
      </w:pPr>
    </w:p>
    <w:p w:rsidR="161F7C10" w:rsidP="161F7C10" w:rsidRDefault="161F7C10" w14:paraId="131FECED" w14:textId="3EC32B1D">
      <w:pPr>
        <w:pStyle w:val="Normal"/>
        <w:jc w:val="center"/>
        <w:rPr>
          <w:b w:val="1"/>
          <w:bCs w:val="1"/>
          <w:sz w:val="40"/>
          <w:szCs w:val="40"/>
        </w:rPr>
      </w:pPr>
    </w:p>
    <w:p w:rsidR="161F7C10" w:rsidP="161F7C10" w:rsidRDefault="161F7C10" w14:paraId="6FA51F51" w14:textId="13D3CA40">
      <w:pPr>
        <w:pStyle w:val="Normal"/>
        <w:jc w:val="center"/>
        <w:rPr>
          <w:b w:val="1"/>
          <w:bCs w:val="1"/>
          <w:sz w:val="40"/>
          <w:szCs w:val="40"/>
        </w:rPr>
      </w:pPr>
    </w:p>
    <w:p w:rsidR="7C5A8879" w:rsidP="161F7C10" w:rsidRDefault="7C5A8879" w14:paraId="78DCD51A" w14:textId="692B1BA8">
      <w:pPr>
        <w:pStyle w:val="Normal"/>
        <w:jc w:val="left"/>
        <w:rPr>
          <w:b w:val="1"/>
          <w:bCs w:val="1"/>
          <w:sz w:val="40"/>
          <w:szCs w:val="40"/>
        </w:rPr>
      </w:pPr>
      <w:r w:rsidRPr="161F7C10" w:rsidR="7C5A8879">
        <w:rPr>
          <w:b w:val="0"/>
          <w:bCs w:val="0"/>
          <w:sz w:val="32"/>
          <w:szCs w:val="32"/>
        </w:rPr>
        <w:t>Klasa I – NOWI TROPICIELE –WSiP</w:t>
      </w:r>
    </w:p>
    <w:p w:rsidR="7C5A8879" w:rsidP="161F7C10" w:rsidRDefault="7C5A8879" w14:paraId="3AA0EA79" w14:textId="2966AE48">
      <w:pPr>
        <w:pStyle w:val="Normal"/>
        <w:jc w:val="left"/>
        <w:rPr>
          <w:b w:val="0"/>
          <w:bCs w:val="0"/>
          <w:sz w:val="32"/>
          <w:szCs w:val="32"/>
        </w:rPr>
      </w:pPr>
      <w:r w:rsidRPr="161F7C10" w:rsidR="7C5A8879">
        <w:rPr>
          <w:b w:val="0"/>
          <w:bCs w:val="0"/>
          <w:sz w:val="32"/>
          <w:szCs w:val="32"/>
        </w:rPr>
        <w:t>Klasa II – NOWI TROPICIELE – WSiP</w:t>
      </w:r>
    </w:p>
    <w:p w:rsidR="7C5A8879" w:rsidP="161F7C10" w:rsidRDefault="7C5A8879" w14:paraId="4B023B2F" w14:textId="5B0F9F06">
      <w:pPr>
        <w:pStyle w:val="Normal"/>
        <w:jc w:val="left"/>
        <w:rPr>
          <w:b w:val="0"/>
          <w:bCs w:val="0"/>
          <w:sz w:val="32"/>
          <w:szCs w:val="32"/>
        </w:rPr>
      </w:pPr>
      <w:r w:rsidRPr="161F7C10" w:rsidR="7C5A8879">
        <w:rPr>
          <w:b w:val="0"/>
          <w:bCs w:val="0"/>
          <w:sz w:val="32"/>
          <w:szCs w:val="32"/>
        </w:rPr>
        <w:t>Klasa III – NOWI TROPICIELE - WSiP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E7408"/>
    <w:rsid w:val="161F7C10"/>
    <w:rsid w:val="30A918E4"/>
    <w:rsid w:val="333E7408"/>
    <w:rsid w:val="64FA8895"/>
    <w:rsid w:val="669658F6"/>
    <w:rsid w:val="7C5A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7408"/>
  <w15:chartTrackingRefBased/>
  <w15:docId w15:val="{04802FA6-D8AF-42DA-8C42-EB6CD2E24F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2021-06-20T12:31:30.9032700Z</dcterms:created>
  <dcterms:modified xsi:type="dcterms:W3CDTF">2021-06-20T12:34:15.1774526Z</dcterms:modified>
  <dc:creator>Róża Łukaszek</dc:creator>
  <lastModifiedBy>Róża Łukaszek</lastModifiedBy>
</coreProperties>
</file>