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8F" w:rsidRDefault="000C0F4E">
      <w:r>
        <w:t>Podręczniki</w:t>
      </w:r>
    </w:p>
    <w:p w:rsidR="008F2895" w:rsidRDefault="008F2895">
      <w:r>
        <w:t>Historia</w:t>
      </w:r>
    </w:p>
    <w:p w:rsidR="008F2895" w:rsidRDefault="008F2895">
      <w:r>
        <w:t>Klasa 4</w:t>
      </w:r>
    </w:p>
    <w:p w:rsidR="008F2895" w:rsidRDefault="008F2895">
      <w:r>
        <w:t>Tomasz Małkowski, „Podróże w czasie”, Historia 4, wydawnictwo GWO</w:t>
      </w:r>
    </w:p>
    <w:p w:rsidR="008F2895" w:rsidRDefault="008F2895">
      <w:r>
        <w:t>Klasa 5</w:t>
      </w:r>
    </w:p>
    <w:p w:rsidR="008F2895" w:rsidRDefault="008F2895">
      <w:r>
        <w:t>Tomasz Małkowski, „Podróże w czasie”, Historia 5, wydawnictwo GWO</w:t>
      </w:r>
    </w:p>
    <w:p w:rsidR="008F2895" w:rsidRDefault="008F2895" w:rsidP="008F2895">
      <w:r>
        <w:t>Klasa 6</w:t>
      </w:r>
    </w:p>
    <w:p w:rsidR="008F2895" w:rsidRDefault="008F2895" w:rsidP="008F2895">
      <w:r>
        <w:t>Tomasz Małkowski, „Podróże w czasie”, Historia 6, wydawnictwo GWO</w:t>
      </w:r>
    </w:p>
    <w:p w:rsidR="008F2895" w:rsidRDefault="008F2895" w:rsidP="008F2895">
      <w:r>
        <w:t>Klasa 7</w:t>
      </w:r>
    </w:p>
    <w:p w:rsidR="008F2895" w:rsidRDefault="008F2895" w:rsidP="008F2895">
      <w:r>
        <w:t>Tomasz Małkowski, „Podróże w czasie”, Historia 7, wydawnictwo GWO</w:t>
      </w:r>
    </w:p>
    <w:p w:rsidR="008F2895" w:rsidRDefault="008F2895" w:rsidP="008F2895">
      <w:r>
        <w:t>Klasa 8</w:t>
      </w:r>
    </w:p>
    <w:p w:rsidR="008F2895" w:rsidRDefault="008F2895" w:rsidP="008F2895">
      <w:r>
        <w:t>Tomasz Małkowski, „Podróże w czasie”, Historia 8, wydawnictwo GWO</w:t>
      </w:r>
    </w:p>
    <w:p w:rsidR="008F2895" w:rsidRDefault="008F2895" w:rsidP="008F2895"/>
    <w:p w:rsidR="008F2895" w:rsidRDefault="008F2895" w:rsidP="008F2895">
      <w:r>
        <w:t>Edukacja dla bezpieczeństwa</w:t>
      </w:r>
    </w:p>
    <w:p w:rsidR="006A0468" w:rsidRDefault="006A0468" w:rsidP="008F2895">
      <w:r>
        <w:t>Klasa 8</w:t>
      </w:r>
    </w:p>
    <w:p w:rsidR="008F2895" w:rsidRDefault="008F2895" w:rsidP="008F2895">
      <w:r>
        <w:t>Jarosław Słoma, „Żyje i działam bezpiecznie”</w:t>
      </w:r>
      <w:r w:rsidR="00782DE6">
        <w:t>, wydawnictwo Nowa Era</w:t>
      </w:r>
    </w:p>
    <w:p w:rsidR="00782DE6" w:rsidRDefault="00782DE6" w:rsidP="008F2895"/>
    <w:p w:rsidR="00782DE6" w:rsidRDefault="00782DE6" w:rsidP="008F2895">
      <w:r>
        <w:t xml:space="preserve">Wiedza o społeczeństwie </w:t>
      </w:r>
    </w:p>
    <w:p w:rsidR="006A0468" w:rsidRDefault="006A0468" w:rsidP="008F2895">
      <w:r>
        <w:t>Klasa 8</w:t>
      </w:r>
    </w:p>
    <w:p w:rsidR="00782DE6" w:rsidRDefault="00782DE6" w:rsidP="008F2895">
      <w:r>
        <w:t>Iwona Janicka, Arkadiusz Janicki, Aleksandra Kucia – Maćkowska, Tomasz Maćkowski, „Dziś i jutro”, wydawnictwo Nowa Era</w:t>
      </w:r>
    </w:p>
    <w:p w:rsidR="008F2895" w:rsidRDefault="008F2895" w:rsidP="008F2895"/>
    <w:p w:rsidR="008F2895" w:rsidRPr="008F2895" w:rsidRDefault="008F2895" w:rsidP="008F2895"/>
    <w:sectPr w:rsidR="008F2895" w:rsidRPr="008F2895" w:rsidSect="00113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0C0F4E"/>
    <w:rsid w:val="000C0F4E"/>
    <w:rsid w:val="0011338F"/>
    <w:rsid w:val="006A0468"/>
    <w:rsid w:val="00782DE6"/>
    <w:rsid w:val="008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3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2021-06-18T16:03:00Z</dcterms:created>
  <dcterms:modified xsi:type="dcterms:W3CDTF">2021-06-18T16:16:00Z</dcterms:modified>
</cp:coreProperties>
</file>